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6FA" w:rsidRPr="001B50D2" w:rsidRDefault="007F06FA" w:rsidP="007F06FA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Стандард 8. Оцењивање и напредовање студената</w:t>
      </w:r>
    </w:p>
    <w:p w:rsidR="007F06FA" w:rsidRDefault="007F06FA" w:rsidP="007F06FA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p w:rsidR="007F06FA" w:rsidRPr="001B50D2" w:rsidRDefault="007F06FA" w:rsidP="007F06FA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 xml:space="preserve">Табела 8.1 </w:t>
      </w:r>
      <w:r w:rsidRPr="001B50D2">
        <w:rPr>
          <w:sz w:val="22"/>
          <w:szCs w:val="22"/>
          <w:lang w:val="sr-Cyrl-CS"/>
        </w:rPr>
        <w:t xml:space="preserve">Збирна листа поена по предметима које  студент стиче кроз рад у настави и полагањем предиспитних обавеза као и на испиту.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4536"/>
        <w:gridCol w:w="1418"/>
        <w:gridCol w:w="1418"/>
        <w:gridCol w:w="1418"/>
      </w:tblGrid>
      <w:tr w:rsidR="007F06FA" w:rsidRPr="005E671A" w:rsidTr="00896E84">
        <w:trPr>
          <w:trHeight w:val="227"/>
        </w:trPr>
        <w:tc>
          <w:tcPr>
            <w:tcW w:w="732" w:type="dxa"/>
            <w:vAlign w:val="center"/>
          </w:tcPr>
          <w:p w:rsidR="007F06FA" w:rsidRPr="005E671A" w:rsidRDefault="007F06FA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4536" w:type="dxa"/>
            <w:vAlign w:val="center"/>
          </w:tcPr>
          <w:p w:rsidR="007F06FA" w:rsidRPr="005E671A" w:rsidRDefault="007F06FA" w:rsidP="00896E8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18" w:type="dxa"/>
            <w:vAlign w:val="center"/>
          </w:tcPr>
          <w:p w:rsidR="007F06FA" w:rsidRPr="005E671A" w:rsidRDefault="007F06FA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1418" w:type="dxa"/>
            <w:vAlign w:val="center"/>
          </w:tcPr>
          <w:p w:rsidR="007F06FA" w:rsidRPr="005E671A" w:rsidRDefault="007F06FA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предиспитне обавеза</w:t>
            </w:r>
          </w:p>
        </w:tc>
        <w:tc>
          <w:tcPr>
            <w:tcW w:w="1418" w:type="dxa"/>
            <w:vAlign w:val="center"/>
          </w:tcPr>
          <w:p w:rsidR="007F06FA" w:rsidRPr="005E671A" w:rsidRDefault="007F06FA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завршни испит</w:t>
            </w:r>
          </w:p>
        </w:tc>
      </w:tr>
      <w:tr w:rsidR="006407F6" w:rsidRPr="005E671A" w:rsidTr="00896E84">
        <w:trPr>
          <w:trHeight w:val="227"/>
        </w:trPr>
        <w:tc>
          <w:tcPr>
            <w:tcW w:w="732" w:type="dxa"/>
            <w:vAlign w:val="center"/>
          </w:tcPr>
          <w:p w:rsidR="006407F6" w:rsidRPr="000A5977" w:rsidRDefault="006407F6" w:rsidP="00896E84">
            <w:pPr>
              <w:jc w:val="center"/>
            </w:pPr>
            <w:r>
              <w:t>1.</w:t>
            </w:r>
          </w:p>
        </w:tc>
        <w:tc>
          <w:tcPr>
            <w:tcW w:w="4536" w:type="dxa"/>
            <w:vAlign w:val="center"/>
          </w:tcPr>
          <w:p w:rsidR="006407F6" w:rsidRPr="00B424B5" w:rsidRDefault="006407F6" w:rsidP="00896E84">
            <w:r w:rsidRPr="00B424B5">
              <w:rPr>
                <w:bCs/>
                <w:noProof/>
                <w:lang w:val="ru-RU"/>
              </w:rPr>
              <w:t xml:space="preserve">ПОЛИТИКА И </w:t>
            </w:r>
            <w:r w:rsidRPr="00B424B5">
              <w:rPr>
                <w:bCs/>
                <w:noProof/>
                <w:lang w:val="sr-Cyrl-CS"/>
              </w:rPr>
              <w:t>СИСТЕМ</w:t>
            </w:r>
            <w:r w:rsidRPr="00B424B5">
              <w:rPr>
                <w:bCs/>
                <w:noProof/>
                <w:lang w:val="ru-RU"/>
              </w:rPr>
              <w:t xml:space="preserve"> ЗДРАВСТВЕН</w:t>
            </w:r>
            <w:r w:rsidRPr="00B424B5">
              <w:rPr>
                <w:bCs/>
                <w:noProof/>
                <w:lang w:val="sr-Cyrl-CS"/>
              </w:rPr>
              <w:t>Е</w:t>
            </w:r>
            <w:r w:rsidRPr="00B424B5">
              <w:rPr>
                <w:bCs/>
                <w:noProof/>
                <w:lang w:val="ru-RU"/>
              </w:rPr>
              <w:t xml:space="preserve"> </w:t>
            </w:r>
            <w:r w:rsidRPr="00B424B5">
              <w:rPr>
                <w:bCs/>
                <w:noProof/>
                <w:lang w:val="sr-Cyrl-CS"/>
              </w:rPr>
              <w:t>ЗАШТИТЕ</w:t>
            </w:r>
          </w:p>
        </w:tc>
        <w:tc>
          <w:tcPr>
            <w:tcW w:w="1418" w:type="dxa"/>
            <w:vAlign w:val="center"/>
          </w:tcPr>
          <w:p w:rsidR="006407F6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6407F6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6407F6" w:rsidRPr="005E671A" w:rsidRDefault="006407F6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896E84">
        <w:trPr>
          <w:trHeight w:val="227"/>
        </w:trPr>
        <w:tc>
          <w:tcPr>
            <w:tcW w:w="732" w:type="dxa"/>
            <w:vAlign w:val="center"/>
          </w:tcPr>
          <w:p w:rsidR="00060C37" w:rsidRPr="000A5977" w:rsidRDefault="00060C37" w:rsidP="00896E84">
            <w:pPr>
              <w:jc w:val="center"/>
            </w:pPr>
            <w:r w:rsidRPr="000A5977">
              <w:t>2.</w:t>
            </w:r>
          </w:p>
        </w:tc>
        <w:tc>
          <w:tcPr>
            <w:tcW w:w="4536" w:type="dxa"/>
            <w:vAlign w:val="center"/>
          </w:tcPr>
          <w:p w:rsidR="00060C37" w:rsidRPr="00B424B5" w:rsidRDefault="00060C37" w:rsidP="00896E84">
            <w:r w:rsidRPr="00B424B5">
              <w:rPr>
                <w:bCs/>
                <w:noProof/>
                <w:lang w:val="sr-Cyrl-CS"/>
              </w:rPr>
              <w:t xml:space="preserve">БАЗИЧНЕ ВЕШТИНЕ У </w:t>
            </w:r>
            <w:r w:rsidRPr="00B424B5">
              <w:rPr>
                <w:bCs/>
                <w:noProof/>
              </w:rPr>
              <w:t>ИНФОРМАТИ</w:t>
            </w:r>
            <w:r w:rsidRPr="00B424B5">
              <w:rPr>
                <w:bCs/>
                <w:noProof/>
                <w:lang w:val="sr-Cyrl-CS"/>
              </w:rPr>
              <w:t>ЦИ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896E84">
        <w:trPr>
          <w:trHeight w:val="227"/>
        </w:trPr>
        <w:tc>
          <w:tcPr>
            <w:tcW w:w="732" w:type="dxa"/>
            <w:vAlign w:val="center"/>
          </w:tcPr>
          <w:p w:rsidR="00060C37" w:rsidRPr="000A5977" w:rsidRDefault="00060C37" w:rsidP="00896E84">
            <w:pPr>
              <w:jc w:val="center"/>
            </w:pPr>
            <w:r w:rsidRPr="000A5977">
              <w:t>3.</w:t>
            </w:r>
          </w:p>
        </w:tc>
        <w:tc>
          <w:tcPr>
            <w:tcW w:w="4536" w:type="dxa"/>
            <w:vAlign w:val="center"/>
          </w:tcPr>
          <w:p w:rsidR="00060C37" w:rsidRPr="00B424B5" w:rsidRDefault="00060C37" w:rsidP="00896E84">
            <w:r>
              <w:rPr>
                <w:bCs/>
                <w:noProof/>
                <w:lang w:val="sr-Cyrl-CS"/>
              </w:rPr>
              <w:t>КВАНТИТАТИВНЕ МЕТОДЕ ЗА ЗДРАВСТВЕНЕ ОРГАНИЗАЦИЈЕ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896E84">
        <w:trPr>
          <w:trHeight w:val="227"/>
        </w:trPr>
        <w:tc>
          <w:tcPr>
            <w:tcW w:w="732" w:type="dxa"/>
            <w:vAlign w:val="center"/>
          </w:tcPr>
          <w:p w:rsidR="00060C37" w:rsidRPr="000A5977" w:rsidRDefault="00060C37" w:rsidP="00896E84">
            <w:pPr>
              <w:jc w:val="center"/>
            </w:pPr>
            <w:r>
              <w:t>4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060C37" w:rsidRPr="00CC198A" w:rsidRDefault="00060C37" w:rsidP="00896E84">
            <w:r w:rsidRPr="00CC198A">
              <w:rPr>
                <w:bCs/>
                <w:noProof/>
              </w:rPr>
              <w:t>ЕВАЛУАЦИЈА И ПЛАНИРА</w:t>
            </w:r>
            <w:r w:rsidRPr="00CC198A">
              <w:rPr>
                <w:bCs/>
                <w:noProof/>
                <w:lang w:val="sr-Cyrl-CS"/>
              </w:rPr>
              <w:t>Њ</w:t>
            </w:r>
            <w:r w:rsidRPr="00CC198A">
              <w:rPr>
                <w:bCs/>
                <w:noProof/>
              </w:rPr>
              <w:t>Е ЗДРАВСТВЕНИХ СЕРВИСА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896E84">
        <w:trPr>
          <w:trHeight w:val="227"/>
        </w:trPr>
        <w:tc>
          <w:tcPr>
            <w:tcW w:w="732" w:type="dxa"/>
            <w:vAlign w:val="center"/>
          </w:tcPr>
          <w:p w:rsidR="00060C37" w:rsidRPr="000A5977" w:rsidRDefault="00060C37" w:rsidP="00896E84">
            <w:pPr>
              <w:jc w:val="center"/>
            </w:pPr>
            <w:r>
              <w:t>5</w:t>
            </w:r>
            <w:r w:rsidRPr="000A5977">
              <w:t>.</w:t>
            </w:r>
          </w:p>
        </w:tc>
        <w:tc>
          <w:tcPr>
            <w:tcW w:w="4536" w:type="dxa"/>
            <w:vAlign w:val="center"/>
          </w:tcPr>
          <w:p w:rsidR="00060C37" w:rsidRPr="00CC198A" w:rsidRDefault="00C649C1" w:rsidP="00896E84">
            <w:pPr>
              <w:rPr>
                <w:rFonts w:eastAsia="Arial Unicode MS"/>
                <w:bCs/>
                <w:noProof/>
                <w:lang w:val="sr-Cyrl-CS"/>
              </w:rPr>
            </w:pPr>
            <w:r>
              <w:rPr>
                <w:bCs/>
                <w:noProof/>
              </w:rPr>
              <w:t>ЕКОНОМИЈА У ЗДРАВСТВУ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896E84">
        <w:trPr>
          <w:trHeight w:val="227"/>
        </w:trPr>
        <w:tc>
          <w:tcPr>
            <w:tcW w:w="732" w:type="dxa"/>
            <w:vAlign w:val="center"/>
          </w:tcPr>
          <w:p w:rsidR="00060C37" w:rsidRPr="000A5977" w:rsidRDefault="00060C37" w:rsidP="00896E84">
            <w:pPr>
              <w:jc w:val="center"/>
            </w:pPr>
            <w:r>
              <w:t>6.</w:t>
            </w:r>
          </w:p>
        </w:tc>
        <w:tc>
          <w:tcPr>
            <w:tcW w:w="4536" w:type="dxa"/>
            <w:vAlign w:val="center"/>
          </w:tcPr>
          <w:p w:rsidR="00060C37" w:rsidRPr="00570502" w:rsidRDefault="00060C37" w:rsidP="00896E84">
            <w:r w:rsidRPr="00570502">
              <w:rPr>
                <w:bCs/>
                <w:noProof/>
              </w:rPr>
              <w:t>УПРАВЉАЊЕ ЉУДСКИМ РЕСУРСИМА</w:t>
            </w:r>
            <w:r>
              <w:rPr>
                <w:bCs/>
                <w:noProof/>
              </w:rPr>
              <w:t xml:space="preserve"> И </w:t>
            </w:r>
            <w:r w:rsidRPr="00CC198A">
              <w:rPr>
                <w:bCs/>
                <w:noProof/>
                <w:lang w:val="sr-Cyrl-CS"/>
              </w:rPr>
              <w:t>ВЕШТИНЕ КОМУНИ</w:t>
            </w:r>
            <w:r>
              <w:rPr>
                <w:bCs/>
                <w:noProof/>
                <w:lang w:val="sr-Cyrl-CS"/>
              </w:rPr>
              <w:t>ЦИРАЊА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6407F6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0A5977" w:rsidRDefault="00060C37" w:rsidP="00896E84">
            <w:pPr>
              <w:jc w:val="center"/>
            </w:pPr>
            <w:r>
              <w:t>7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A45259" w:rsidRDefault="00060C37" w:rsidP="00896E84">
            <w:r w:rsidRPr="00A45259">
              <w:rPr>
                <w:bCs/>
                <w:noProof/>
              </w:rPr>
              <w:t>ЗДРАВСТВЕНО ИНФОРМАЦИОНИ СИСТЕМИ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060C37" w:rsidRPr="005E671A" w:rsidTr="006407F6">
        <w:trPr>
          <w:trHeight w:val="227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0A5977" w:rsidRDefault="00060C37" w:rsidP="00896E84">
            <w:pPr>
              <w:jc w:val="center"/>
            </w:pPr>
            <w:r>
              <w:t>8</w:t>
            </w:r>
            <w:r w:rsidRPr="000A597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E85172" w:rsidRDefault="00C649C1" w:rsidP="00896E84">
            <w:pPr>
              <w:rPr>
                <w:bCs/>
                <w:noProof/>
              </w:rPr>
            </w:pPr>
            <w:r>
              <w:rPr>
                <w:bCs/>
                <w:noProof/>
              </w:rPr>
              <w:t>ОСНОВЕ МЕНА</w:t>
            </w:r>
            <w:r w:rsidRPr="00380B77">
              <w:rPr>
                <w:bCs/>
                <w:lang w:val="sr-Cyrl-CS"/>
              </w:rPr>
              <w:t>Џ</w:t>
            </w:r>
            <w:r>
              <w:rPr>
                <w:bCs/>
                <w:lang w:val="sr-Cyrl-CS"/>
              </w:rPr>
              <w:t xml:space="preserve">МЕНТА У </w:t>
            </w:r>
            <w:r>
              <w:rPr>
                <w:bCs/>
                <w:noProof/>
                <w:lang w:val="sr-Cyrl-CS"/>
              </w:rPr>
              <w:t>ЗДРАВСТВЕНИМ ОРГАНИЗАЦИЈАМА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37" w:rsidRPr="005E671A" w:rsidRDefault="00060C37" w:rsidP="00896E8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</w:tbl>
    <w:p w:rsidR="007077E0" w:rsidRPr="00931139" w:rsidRDefault="007077E0">
      <w:pPr>
        <w:rPr>
          <w:rFonts w:ascii="Arial" w:hAnsi="Arial" w:cs="Arial"/>
        </w:rPr>
      </w:pPr>
    </w:p>
    <w:sectPr w:rsidR="007077E0" w:rsidRPr="00931139" w:rsidSect="00931139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F06FA"/>
    <w:rsid w:val="00006F05"/>
    <w:rsid w:val="00060C37"/>
    <w:rsid w:val="00105FBD"/>
    <w:rsid w:val="00144EFF"/>
    <w:rsid w:val="001A5909"/>
    <w:rsid w:val="00533EB3"/>
    <w:rsid w:val="005B5D8C"/>
    <w:rsid w:val="005D26BD"/>
    <w:rsid w:val="005D2FFB"/>
    <w:rsid w:val="006407F6"/>
    <w:rsid w:val="007077E0"/>
    <w:rsid w:val="00727373"/>
    <w:rsid w:val="007A1742"/>
    <w:rsid w:val="007F06FA"/>
    <w:rsid w:val="00877A7C"/>
    <w:rsid w:val="00931139"/>
    <w:rsid w:val="009A2785"/>
    <w:rsid w:val="00B32FF1"/>
    <w:rsid w:val="00C03E21"/>
    <w:rsid w:val="00C649C1"/>
    <w:rsid w:val="00C7466F"/>
    <w:rsid w:val="00D61E79"/>
    <w:rsid w:val="00DA2B27"/>
    <w:rsid w:val="00DC46AE"/>
    <w:rsid w:val="00E16992"/>
    <w:rsid w:val="00E17C58"/>
    <w:rsid w:val="00E258ED"/>
    <w:rsid w:val="00EA15D6"/>
    <w:rsid w:val="00FC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6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2017-03-24T15:30:00Z</dcterms:created>
  <dcterms:modified xsi:type="dcterms:W3CDTF">2017-03-29T12:32:00Z</dcterms:modified>
</cp:coreProperties>
</file>